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Акт обследования условий жизни несовершеннолетнего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гражданина и его семьи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Дата обследования "__" ______________ 20__ г.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Фамилия, имя, отчество (при наличии), должность  специалиста,  проводившего обследование __________________________________________________________________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Проводилось  обследование  условий  жизни   несовершеннолетнего  гражданина (далее - ребенок) __________________________________________________________________ (фамилия, имя, отчество (при наличии), дата рождения)</w:t>
      </w:r>
      <w:proofErr w:type="gramEnd"/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020668">
        <w:rPr>
          <w:rFonts w:asciiTheme="minorHAnsi" w:eastAsiaTheme="minorEastAsia" w:hAnsiTheme="minorHAnsi" w:cstheme="minorBidi"/>
          <w:sz w:val="22"/>
          <w:szCs w:val="22"/>
        </w:rPr>
        <w:t>свидетельство о рождении: серия ______ N ________________________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                           (когда и кем выдано)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паспорт: серия ______ N ________________________ 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(когда и кем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выдан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>)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место жительства __________________________________________________________________,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(адрес места жительства, подтвержденный регистрацией)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место пребывания __________________________________________________________________      (адрес места фактического проживания и проведения обследования)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1. Сведения о родителях ребенка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1.1. Мать ________________________________________________________________,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(фамилия, имя, отчество (при наличии))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дата и место рождения </w:t>
      </w:r>
      <w:proofErr w:type="spellStart"/>
      <w:r w:rsidRPr="00020668">
        <w:rPr>
          <w:rFonts w:asciiTheme="minorHAnsi" w:eastAsiaTheme="minorEastAsia" w:hAnsiTheme="minorHAnsi" w:cstheme="minorBidi"/>
          <w:sz w:val="22"/>
          <w:szCs w:val="22"/>
        </w:rPr>
        <w:t>_______________________________________место</w:t>
      </w:r>
      <w:proofErr w:type="spellEnd"/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 жительства ______                        (адрес места жительства, подтвержденный регистрацией), место пребывания _______________________________________________________________________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</w:t>
      </w:r>
      <w:r w:rsidRPr="00020668">
        <w:rPr>
          <w:rFonts w:asciiTheme="minorHAnsi" w:eastAsiaTheme="minorEastAsia" w:hAnsiTheme="minorHAnsi" w:cstheme="minorBidi"/>
          <w:sz w:val="22"/>
          <w:szCs w:val="22"/>
        </w:rPr>
        <w:t>_.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(адрес места фактического проживания и проведения обследования)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Сведения   о    трудовой   деятельности  (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работает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>/не   работает,   указать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должность  и  место  работы,  контактные телефоны; режим и характер работы; среднемесячный доход; иные сведения) __________________________________________________________________.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Участие    матери    в   воспитании   и  содержании  ребенка  (проживает/не</w:t>
      </w:r>
      <w:proofErr w:type="gramEnd"/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проживает  совместно  с ребенком; проявление привязанности, сколько времени проводит  с  ребенком,  какую помощь оказывает, пользуется ли расположением ребенка,  имеет  ли  влияние  на  ребенка,  способность обеспечить основные потребности  ребенка (в пище, жилье, гигиене, уходе, одежде, предоставлении медицинской помощи) и т.д.) ________________________________________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1.2. Отец __________________________________________________________________,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(фамилия, имя, отчество (при наличии))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дата и место рождения _________________________________________________________________,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место жительства __________________________________________________________________                    (адрес места жительства, подтвержденный регистрацией),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место пребывания _____________________________________________________.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(адрес места фактического проживания и проведения обследования)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Сведения    о    трудовой   деятельности   (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работает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>/не  работает,  указать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должность  и  место  работы,  контактные телефоны; режим и характер работы; среднемесячный доход; иные сведения) ____________________________________________________________________.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Участие   отца  в  воспитании  и содержании ребенка (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проживает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/не проживает совместно  с ребенком; проявление привязанности, сколько времени проводит с ребенком,  какую  помощь  оказывает,  пользуется  ли расположением ребенка, имеет  ли  влияние  на ребенка, способность </w:t>
      </w:r>
      <w:r w:rsidRPr="00020668">
        <w:rPr>
          <w:rFonts w:asciiTheme="minorHAnsi" w:eastAsiaTheme="minorEastAsia" w:hAnsiTheme="minorHAnsi" w:cstheme="minorBidi"/>
          <w:sz w:val="22"/>
          <w:szCs w:val="22"/>
        </w:rPr>
        <w:lastRenderedPageBreak/>
        <w:t>обеспечить основные потребности ребенка  (в пище, жилье, гигиене, уходе, одежде, предоставлении медицинской помощи) и т.д.) ____________________________________________________________________.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1.3.  Родители в  зарегистрированном  браке 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состоят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>/не состоят;  проживают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совместно/раздельно ____________________________________________________________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2. Сведения о ребенке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2.1. 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Состояние  здоровья  (общая   визуальная  оценка  уровня  физического</w:t>
      </w:r>
      <w:proofErr w:type="gramEnd"/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развития  и  его соответствие возрасту ребенка, наличие заболеваний, особых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потребностей в медицинском обслуживании, лекарственном обеспечении; наличие признаков физического и (или) психического насилия над ребенком) _________________________________________________________________________________________;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2.2. 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Внешний  вид  (соблюдение  норм   личной  гигиены  ребенка,  наличие,</w:t>
      </w:r>
      <w:proofErr w:type="gramEnd"/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качество  и  состояние  одежды  и  обуви,  ее  соответствие сезону, а также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возрасту и полу ребенка и т.д.) _______________________________________________________;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2.3. 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Социальная  адаптация  (наличие   навыков   общения   с  окружающими,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навыков  самообслуживания  в  соответствии  с  возрастом  и индивидуальными особенностями  развития ребенка, адекватность поведения ребенка в различной обстановке и т.д.) ________________________________________________________________________________________;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2.4.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Воспитание и образование (форма   освоения  образовательных  программ, посещение    образовательных    учреждений,    в   том   числе   учреждений дополнительного   образования   детей;   успехи   и   проблемы  в  освоении образовательных  программ  в  соответствии  с  возрастом  и индивидуальными особенностями  развития  ребенка; режим дня ребенка (режим сна, питания, их соответствие   возрасту   и   индивидуальным   особенностям),   организация свободного времени и отдыха ребенка;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 наличие развивающей и обучающей среды)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_________________________________________________________________________________________;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2.5. Обеспечение безопасности (отсутствие доступа  к  опасным  предметам  в быту,  медикаментам,  электроприборам,  газу и т.п., риск нанесения ребенку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вреда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 как в домашних условиях, так и вне дома) _________________________________________________________________________________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2.6. Удовлетворение эмоциональных потребностей ребенка ______________________________________________________________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______________________</w:t>
      </w:r>
      <w:r w:rsidRPr="00020668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3. Семейное окружение.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3.1. Состав семьи (лица, проживающие совместно с ребенком)</w:t>
      </w:r>
    </w:p>
    <w:p w:rsidR="00023982" w:rsidRPr="004543CC" w:rsidRDefault="00023982" w:rsidP="00023982">
      <w:pPr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904"/>
        <w:gridCol w:w="2693"/>
        <w:gridCol w:w="2410"/>
      </w:tblGrid>
      <w:tr w:rsidR="00023982" w:rsidRPr="004543CC" w:rsidTr="00A54BD2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ФИО,  </w:t>
            </w:r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  <w:t xml:space="preserve">год   </w:t>
            </w:r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  <w:t>рождения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Степень родства </w:t>
            </w:r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  <w:t xml:space="preserve">с ребенком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Проживает         </w:t>
            </w:r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  <w:t xml:space="preserve">постоянно/временно/не   </w:t>
            </w:r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  <w:t>проживает</w:t>
            </w:r>
            <w:proofErr w:type="gramEnd"/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t>Участвует</w:t>
            </w:r>
            <w:proofErr w:type="gramEnd"/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/не    </w:t>
            </w:r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  <w:t xml:space="preserve">участвует     </w:t>
            </w:r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  <w:t xml:space="preserve">в воспитании и   </w:t>
            </w:r>
            <w:r w:rsidRPr="00020668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  <w:t xml:space="preserve">содержании ребенка </w:t>
            </w:r>
          </w:p>
        </w:tc>
      </w:tr>
      <w:tr w:rsidR="00023982" w:rsidRPr="004543CC" w:rsidTr="00A54BD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23982" w:rsidRPr="004543CC" w:rsidTr="00A54BD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23982" w:rsidRPr="004543CC" w:rsidTr="00A54BD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23982" w:rsidRPr="004543CC" w:rsidTr="00A54BD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982" w:rsidRPr="00020668" w:rsidRDefault="00023982" w:rsidP="00A54BD2">
            <w:pPr>
              <w:pStyle w:val="ConsPlusCell"/>
              <w:widowControl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3.2. Сведения об иных родственниках ребенка __________________________________________________________________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</w:t>
      </w:r>
      <w:r w:rsidRPr="00020668">
        <w:rPr>
          <w:rFonts w:asciiTheme="minorHAnsi" w:eastAsiaTheme="minorEastAsia" w:hAnsiTheme="minorHAnsi" w:cstheme="minorBidi"/>
          <w:sz w:val="22"/>
          <w:szCs w:val="22"/>
        </w:rPr>
        <w:t>;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(фамилия, имя, отчество (при наличии) степень родства, место жительства)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3.3.   Отношения,   сложившиеся   между   членами   семьи,   их   характер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(особенности  общения  с  детьми,  детей  между  собой;  семейные ценности,</w:t>
      </w:r>
      <w:proofErr w:type="gramEnd"/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традиции, семейная история, уклад жизни семьи, распределение ролей в семье, круг  общения  родителей;  социальные связи ребенка и его семьи с соседями, знакомыми, контакты ребенка со сверстниками, педагогами, воспитателями) 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lastRenderedPageBreak/>
        <w:t>____________________________________________________________________________________;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3.4. 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Социальные  связи  ребенка  и  его   семьи  (с  соседями,  знакомыми,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контакты ребенка со сверстниками, педагогами, воспитателями и т.д.) __________________________________________________________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__________________________</w:t>
      </w:r>
      <w:r w:rsidRPr="00020668">
        <w:rPr>
          <w:rFonts w:asciiTheme="minorHAnsi" w:eastAsiaTheme="minorEastAsia" w:hAnsiTheme="minorHAnsi" w:cstheme="minorBidi"/>
          <w:sz w:val="22"/>
          <w:szCs w:val="22"/>
        </w:rPr>
        <w:t>;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3.5.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Кто фактически осуществляет  уход  и  надзор  за  ребенком  (родители,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другие члены семьи, соседи, другие лица) ____________________________________________________________________________________.</w:t>
      </w:r>
    </w:p>
    <w:p w:rsidR="00023982" w:rsidRPr="00020668" w:rsidRDefault="00023982" w:rsidP="00023982">
      <w:pPr>
        <w:pStyle w:val="ConsPlusNonformat"/>
        <w:widowControl/>
        <w:tabs>
          <w:tab w:val="left" w:pos="6930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4. Жилищно-бытовые и имущественные условия.</w:t>
      </w:r>
      <w:r w:rsidRPr="00020668">
        <w:rPr>
          <w:rFonts w:asciiTheme="minorHAnsi" w:eastAsiaTheme="minorEastAsia" w:hAnsiTheme="minorHAnsi" w:cstheme="minorBidi"/>
          <w:sz w:val="22"/>
          <w:szCs w:val="22"/>
        </w:rPr>
        <w:tab/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4.1. Жилая площадь, на которой проживает 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составляет _____ кв. м, состоит из _____________________________ комнат,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размер каждой комнаты: _________ кв. м, _______ кв. м, __________ кв. м.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на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______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этаже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 в _____ этажном доме.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4.2. Собственником (нанимателем) жилой площади является ________________________________________________________________________________________;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(фамилия, имя, отчество (при наличии), степень родства по отношению к ребенку)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4.3.  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Качество   дома   (кирпичный,   панельный,   деревянный  и  т.п.;  в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нормальном  состоянии,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ветхий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>, аварийный; комнаты сухие, светлые, проходные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и прочее) _____________________________________________________________________________;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4.4.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Благоустройство дома и жилой площади (водопровод, канализация,   какое отопление, газ, ванна, лифт, телефон и т.д.) ___________________________________________________________;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4.5.  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Санитарно-гигиеническое    состояние    жилой    площади   (хорошее,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удовлетворительное, неудовлетворительное) __________________________________________________;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4.6.  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Жилищно-бытовые  условия   ребенка   (наличие   отдельной   комнаты,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уголка, места для сна, игр, занятий, игрушек, книг и т.д.) _______________________________________;</w:t>
      </w:r>
      <w:proofErr w:type="gramEnd"/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4.7.  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Структура  доходов  семьи   (основные   источники   дохода   (доходы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родителей  и  иных членов семьи, алименты, пенсии, пособия, иные социальные выплаты); среднемесячный и среднедушевой доход семьи) _________________________________;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4.8. Сведения об имуществе и имущественных правах ребенка _________________________________;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4.9.  Достаточность доходов семьи  для  обеспечения  основных  потребностей ребенка  (продукты  питания,  одежда  и  обувь,  медицинское  обслуживание, игрушки и игры, печатная и  аудиовизуальная продукция, школьно-письменные и канцелярские принадлежности и пр.) ________________________________________________________________________________;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5.  Результаты  беседы  с  ребенком  о  его  отношении  и  привязанности  к каждому из родителей и другим членам семьи ____________________________________________________________________________________.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6.  Результаты  опроса  лиц,   располагающих   данными  о  взаимоотношениях родителей с ребенком, их поведении в быту и т.д.  ____________________________________________________________________________________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7.  Условия,  представляющие  угрозу  жизни   или   здоровью  ребенка  либо препятствующие его нормальному воспитанию и развитию __________________________________________: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(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имеются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>/отсутствуют)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7.1. _______________________________________________________________        и т.д.</w:t>
      </w:r>
    </w:p>
    <w:p w:rsidR="00023982" w:rsidRPr="00020668" w:rsidRDefault="00023982" w:rsidP="00023982">
      <w:pPr>
        <w:pStyle w:val="ConsPlusNonformat"/>
        <w:widowControl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8. Обстоятельства, свидетельствующие об отсутствии родительского  попечения над ребенком __________________________________________________________________: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(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имеются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>/отсутствуют)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8.1. ________________________________________________________________    и т.д.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9. Дополнительные данные обследования ______________________________.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10. Выводы.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lastRenderedPageBreak/>
        <w:t>10.1. Угроза жизни, здоровью, нормальному воспитанию и развитию ребенка ______________________________________________________________________</w:t>
      </w:r>
      <w:r>
        <w:rPr>
          <w:rFonts w:asciiTheme="minorHAnsi" w:eastAsiaTheme="minorEastAsia" w:hAnsiTheme="minorHAnsi" w:cstheme="minorBidi"/>
          <w:sz w:val="22"/>
          <w:szCs w:val="22"/>
        </w:rPr>
        <w:t>_______________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(фамилия, инициалы ребенка)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__________________________________________________________________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(отсутствует; имеется со стороны родителей, одного из них, со стороны других членов семьи)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10.2. Родительское попечение над ребенком _____________________________________________;</w:t>
      </w:r>
    </w:p>
    <w:p w:rsidR="00023982" w:rsidRPr="00020668" w:rsidRDefault="00023982" w:rsidP="00023982">
      <w:pPr>
        <w:pStyle w:val="ConsPlusNonformat"/>
        <w:widowControl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(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имеется</w:t>
      </w:r>
      <w:proofErr w:type="gramEnd"/>
      <w:r w:rsidRPr="00020668">
        <w:rPr>
          <w:rFonts w:asciiTheme="minorHAnsi" w:eastAsiaTheme="minorEastAsia" w:hAnsiTheme="minorHAnsi" w:cstheme="minorBidi"/>
          <w:sz w:val="22"/>
          <w:szCs w:val="22"/>
        </w:rPr>
        <w:t>/отсутствует со стороны обоих родителей (единственного родителя))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10.3. 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Помощь,  в  которой   нуждается   ребенок   (социальная,   правовая, психолого-педагогическая, медицинская, материальная и т.д.) _________________________________________________________;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10.4.  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Помощь,   в  которой   нуждается   семья   (социальная,   правовая,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>психологическая, медицинская, материальная и т.д.) ___________________________________;</w:t>
      </w:r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  <w:r w:rsidRPr="00020668">
        <w:rPr>
          <w:rFonts w:asciiTheme="minorHAnsi" w:eastAsiaTheme="minorEastAsia" w:hAnsiTheme="minorHAnsi" w:cstheme="minorBidi"/>
          <w:sz w:val="22"/>
          <w:szCs w:val="22"/>
        </w:rPr>
        <w:t xml:space="preserve">10.5. </w:t>
      </w:r>
      <w:proofErr w:type="gramStart"/>
      <w:r w:rsidRPr="00020668">
        <w:rPr>
          <w:rFonts w:asciiTheme="minorHAnsi" w:eastAsiaTheme="minorEastAsia" w:hAnsiTheme="minorHAnsi" w:cstheme="minorBidi"/>
          <w:sz w:val="22"/>
          <w:szCs w:val="22"/>
        </w:rPr>
        <w:t>Рекомендуемые формы защиты  прав  ребенка  (оказание  консультативной   иной  помощи  с  указанием  органов  и  организаций, оказывающих помощь; отобрание  в  порядке,  установленном семейным законодательством; временное помещение   в   организацию   (образовательную,   медицинскую,  оказывающую социальные  услуги,  для  детей-сирот  и  детей,  оставшихся  без попечения родителей и т.д.) ____________________________________________________________________________________.</w:t>
      </w:r>
      <w:proofErr w:type="gramEnd"/>
    </w:p>
    <w:p w:rsidR="00023982" w:rsidRPr="00020668" w:rsidRDefault="00023982" w:rsidP="00023982">
      <w:pPr>
        <w:pStyle w:val="ConsPlusNonformat"/>
        <w:widowControl/>
        <w:rPr>
          <w:rFonts w:asciiTheme="minorHAnsi" w:eastAsiaTheme="minorEastAsia" w:hAnsiTheme="minorHAnsi" w:cstheme="minorBidi"/>
          <w:sz w:val="22"/>
          <w:szCs w:val="22"/>
        </w:rPr>
      </w:pPr>
    </w:p>
    <w:p w:rsidR="00122B85" w:rsidRDefault="00023982" w:rsidP="00023982">
      <w:r w:rsidRPr="00020668">
        <w:t>Подпись лица, проводившего обследование              ____________________________</w:t>
      </w:r>
    </w:p>
    <w:sectPr w:rsidR="00122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3982"/>
    <w:rsid w:val="00023982"/>
    <w:rsid w:val="0012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9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023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1720</Words>
  <Characters>9805</Characters>
  <DocSecurity>0</DocSecurity>
  <Lines>81</Lines>
  <Paragraphs>23</Paragraphs>
  <ScaleCrop>false</ScaleCrop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2020-03-10T11:14:00Z</dcterms:created>
  <dcterms:modified xsi:type="dcterms:W3CDTF">2020-03-10T11:14:00Z</dcterms:modified>
</cp:coreProperties>
</file>