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B7" w:rsidRDefault="004D11B7" w:rsidP="0040141A">
      <w:pPr>
        <w:spacing w:after="0" w:line="240" w:lineRule="auto"/>
        <w:jc w:val="right"/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FFFFF"/>
          <w:lang w:eastAsia="ru-RU"/>
        </w:rPr>
      </w:pPr>
      <w:r w:rsidRPr="004D11B7"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FFFFF"/>
          <w:lang w:eastAsia="ru-RU"/>
        </w:rPr>
        <w:t xml:space="preserve">Образец заявления </w:t>
      </w:r>
      <w:r w:rsidR="0040141A"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FFFFF"/>
          <w:lang w:eastAsia="ru-RU"/>
        </w:rPr>
        <w:t>в полицию</w:t>
      </w:r>
    </w:p>
    <w:p w:rsidR="0040141A" w:rsidRPr="004D11B7" w:rsidRDefault="0040141A" w:rsidP="004D1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1A" w:rsidRDefault="0040141A" w:rsidP="0040141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Начальнику ___ Отдела полиции</w:t>
      </w:r>
    </w:p>
    <w:p w:rsidR="0040141A" w:rsidRDefault="0040141A" w:rsidP="0040141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____________________________ </w:t>
      </w:r>
    </w:p>
    <w:p w:rsidR="004D11B7" w:rsidRDefault="004D11B7" w:rsidP="0040141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от </w:t>
      </w:r>
      <w:r w:rsidR="0040141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</w:t>
      </w:r>
      <w:proofErr w:type="gramStart"/>
      <w:r w:rsidR="0040141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проживающего</w:t>
      </w:r>
      <w:proofErr w:type="gramEnd"/>
      <w:r w:rsidR="0040141A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_______________ </w:t>
      </w:r>
    </w:p>
    <w:p w:rsidR="0040141A" w:rsidRPr="004D11B7" w:rsidRDefault="0040141A" w:rsidP="0040141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телефон _____________________ </w:t>
      </w:r>
    </w:p>
    <w:p w:rsidR="0040141A" w:rsidRDefault="0040141A" w:rsidP="004D11B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</w:p>
    <w:p w:rsidR="004D11B7" w:rsidRPr="004D11B7" w:rsidRDefault="004D11B7" w:rsidP="004D11B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 xml:space="preserve">Заявление о возбуждении уголовного дела </w:t>
      </w:r>
    </w:p>
    <w:p w:rsidR="004924AB" w:rsidRDefault="004D11B7" w:rsidP="004D11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 уголовной ответственности за заведомо ложный донос по ст.306 УК РФ предупрежден(а).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924AB" w:rsidRDefault="004D11B7" w:rsidP="004D11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(подпись)</w:t>
      </w:r>
    </w:p>
    <w:p w:rsidR="004924AB" w:rsidRDefault="004D11B7" w:rsidP="004D11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Описываются обстоятельства совершения преступления с указанием места, времени, способа совершения и лица</w:t>
      </w:r>
      <w:r w:rsidR="004924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его совершившего (если оно установлено), а также просьба возбудить по данному факту уголовное дело и привлечь к уголовной ответственности лицо, совершившее преступление.</w:t>
      </w:r>
    </w:p>
    <w:p w:rsidR="004924AB" w:rsidRDefault="004D11B7" w:rsidP="004D11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(подпись)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924AB" w:rsidRDefault="004D11B7" w:rsidP="004D11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Если по моему заявлению будет возбуждено уголовное дело, прошу сообщить его номер, фамилию и телефон следователя, которому поручат расследование.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В случае отказа прошу направить мне копию соответствующего постановления и предоставить возможность ознакомления с отказным материал</w:t>
      </w:r>
      <w:r w:rsidR="00531FC6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ом для подготовки мотивированной</w:t>
      </w:r>
      <w:bookmarkStart w:id="0" w:name="_GoBack"/>
      <w:bookmarkEnd w:id="0"/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жалобы на такое решение.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D11B7" w:rsidRDefault="004D11B7" w:rsidP="004D11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</w:t>
      </w:r>
      <w:r w:rsidRPr="004D11B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(подпись)</w:t>
      </w:r>
    </w:p>
    <w:p w:rsidR="004924AB" w:rsidRPr="004D11B7" w:rsidRDefault="004924AB" w:rsidP="004D11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«___»_________20__ г.</w:t>
      </w:r>
    </w:p>
    <w:p w:rsidR="00F62D60" w:rsidRDefault="00F62D60"/>
    <w:sectPr w:rsidR="00F6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B7"/>
    <w:rsid w:val="0040141A"/>
    <w:rsid w:val="004924AB"/>
    <w:rsid w:val="004D11B7"/>
    <w:rsid w:val="00531FC6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EBAA-763A-4F1F-8D69-BD7209A2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890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Алиса</cp:lastModifiedBy>
  <cp:revision>4</cp:revision>
  <dcterms:created xsi:type="dcterms:W3CDTF">2019-11-20T15:26:00Z</dcterms:created>
  <dcterms:modified xsi:type="dcterms:W3CDTF">2019-11-20T16:09:00Z</dcterms:modified>
</cp:coreProperties>
</file>