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</w:p>
    <w:p w:rsidR="00FE2267" w:rsidRPr="002B461F" w:rsidRDefault="002B461F" w:rsidP="00FE2267">
      <w:pPr>
        <w:spacing w:after="160" w:line="259" w:lineRule="auto"/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bookmarkStart w:id="0" w:name="_GoBack"/>
      <w:r w:rsidRPr="002B461F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Образец заявления на платное питание в школе</w:t>
      </w:r>
    </w:p>
    <w:bookmarkEnd w:id="0"/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Прошу предоставить дополнительную меру социальной поддержки по обеспечению питанием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включающее завтрак, обед, завтрак и обед или комплексный обед (нужное подчеркнуть)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_______________________________________________________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______________________ </w:t>
      </w: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- Ф.И.О.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обучающемуся класса (группы) __________, на период с ____________ по _____________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 рождения _________________,</w:t>
      </w:r>
      <w:r w:rsidR="00302E0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свидетельство о рождении/паспорт серия ___________, номер ___________________,</w:t>
      </w:r>
      <w:r w:rsidR="00302E0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место регистрации ________________________________________________,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место проживания ____________________________________________________________________,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в связи с тем, что ** (при заполнении заявления необходимо поставить знак напротив одной из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категорий граждан, претендующих на дополнительную мерку социальной поддержки по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обеспечению питанием)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Обучающийся относится к категории граждан, имеющих право на предоставление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дополнительной меры социальной поддержки по обеспечению питанием с компенсацией за счет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средств бюджета, 100 процентов его стоимости: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малообеспеченных семей;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многодетных семей;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дети-сироты и дети, оставшиеся без попечения родителей;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обучающихся по адаптированной образовательной программе;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обучающимся по программам подготовки квалифицированных рабочих и служащих или по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программа профессионального образования на период прохождения учебной и (или)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производственной практики вне профессионального образовательного учреждения;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инвалиды;</w:t>
      </w:r>
    </w:p>
    <w:p w:rsidR="00C224E5" w:rsidRPr="00C224E5" w:rsidRDefault="00C224E5" w:rsidP="00302E07">
      <w:pPr>
        <w:numPr>
          <w:ilvl w:val="0"/>
          <w:numId w:val="1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находящихся в трудной жизненной ситуации.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Обучающийся относится к категории граждан, имеющих право на предоставление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дополнительной меры социальной поддержки по обеспечению питанием с компенсацией за счет</w:t>
      </w:r>
    </w:p>
    <w:p w:rsidR="00C224E5" w:rsidRPr="00C224E5" w:rsidRDefault="002B461F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средств бюджета</w:t>
      </w:r>
      <w:r w:rsidR="00C224E5"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, 70 процентов его стоимости:</w:t>
      </w:r>
    </w:p>
    <w:p w:rsidR="00C224E5" w:rsidRPr="00C224E5" w:rsidRDefault="00C224E5" w:rsidP="002B461F">
      <w:pPr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lastRenderedPageBreak/>
        <w:t>состоящих на учете в противотуберкулезном диспансере.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Согласен на оплату 30% стоимости _____________ (подпись);</w:t>
      </w:r>
    </w:p>
    <w:p w:rsidR="00C224E5" w:rsidRPr="002B461F" w:rsidRDefault="00C224E5" w:rsidP="003A65F9">
      <w:pPr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2B461F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страдающих хроническими заболеваниями.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Согласен на оплату 30% стоимости _____________ (подпись);</w:t>
      </w:r>
    </w:p>
    <w:p w:rsidR="00C224E5" w:rsidRPr="00C224E5" w:rsidRDefault="00C224E5" w:rsidP="002B461F">
      <w:pPr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обучающихся в спортивном или кадетском классе.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Согласен на оплату 30% стоимости _____________ (подпись);</w:t>
      </w:r>
    </w:p>
    <w:p w:rsidR="00C224E5" w:rsidRPr="00C224E5" w:rsidRDefault="00C224E5" w:rsidP="002B461F">
      <w:pPr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являющихся учеником 1-4 класса.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Согласен на оплату 30% стоимости _____________ (подпись).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Родитель (законный представитель), обучающийся: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- проинформирован образовательным учреждением о праве подать заявление о предоставление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дополнительной меры социальной поддержки по обеспечению питанием в следующем учебном году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в мае соответствующего календарного года;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- дополнительная мера социальной поддержки по обеспечению питанием предоставляется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начиная с месяца, следующего за месяцем подачи заявления, если заявление подано до 20 числа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текущего месяца;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- предоставление питания прекращается в случае неуплаты за предоставление питания в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размере 30% его стоимости – по истечении трех месяцев, следующих за месяцем, в котором не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внесена плата.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В случае изменения оснований для предоставления дополнительной меры социальной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поддержки по обеспечению питанием обязуюсь незамедлительно письменно информировать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администрацию образовательного учреждения.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Предъявлен документ, подтверждающий право представить интересы несовершеннолетнего: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__________________________________________________ (наименование и реквизиты документа)</w:t>
      </w:r>
    </w:p>
    <w:p w:rsidR="00C224E5" w:rsidRPr="00C224E5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Согласен на обработку персональных данны</w:t>
      </w:r>
      <w:r w:rsidR="002B461F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х _____________________________</w:t>
      </w: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(подпись)</w:t>
      </w:r>
    </w:p>
    <w:p w:rsidR="002B461F" w:rsidRDefault="00C224E5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Подпись _________________ /______________________________/ ______________</w:t>
      </w:r>
      <w:r w:rsidRPr="00C224E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</w:p>
    <w:p w:rsidR="00FE2267" w:rsidRPr="00FE2267" w:rsidRDefault="00FE2267" w:rsidP="00C224E5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FA7"/>
    <w:multiLevelType w:val="hybridMultilevel"/>
    <w:tmpl w:val="F5322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180"/>
    <w:multiLevelType w:val="hybridMultilevel"/>
    <w:tmpl w:val="8F4E1A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2D"/>
    <w:rsid w:val="000B372D"/>
    <w:rsid w:val="002B461F"/>
    <w:rsid w:val="00302E07"/>
    <w:rsid w:val="00305E21"/>
    <w:rsid w:val="00321CF7"/>
    <w:rsid w:val="00547975"/>
    <w:rsid w:val="00550F44"/>
    <w:rsid w:val="00571AD3"/>
    <w:rsid w:val="005944D6"/>
    <w:rsid w:val="005C65E0"/>
    <w:rsid w:val="006F2AAC"/>
    <w:rsid w:val="00771EFE"/>
    <w:rsid w:val="00843DC0"/>
    <w:rsid w:val="008A2803"/>
    <w:rsid w:val="008E6F65"/>
    <w:rsid w:val="00970815"/>
    <w:rsid w:val="00C224E5"/>
    <w:rsid w:val="00D70C4D"/>
    <w:rsid w:val="00E14582"/>
    <w:rsid w:val="00E32357"/>
    <w:rsid w:val="00F8470F"/>
    <w:rsid w:val="00FB4D60"/>
    <w:rsid w:val="00FD1C1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3113</Characters>
  <Application>Microsoft Office Word</Application>
  <DocSecurity>0</DocSecurity>
  <Lines>70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Алиса</cp:lastModifiedBy>
  <cp:revision>2</cp:revision>
  <dcterms:created xsi:type="dcterms:W3CDTF">2019-11-11T19:51:00Z</dcterms:created>
  <dcterms:modified xsi:type="dcterms:W3CDTF">2019-11-11T19:51:00Z</dcterms:modified>
</cp:coreProperties>
</file>